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Pr="008E3DE2" w:rsidRDefault="005502A0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F823FE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5502A0" w:rsidRPr="008E3DE2" w:rsidRDefault="005502A0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5502A0" w:rsidRPr="008E3DE2" w:rsidRDefault="005502A0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502A0" w:rsidRPr="00EC785E" w:rsidRDefault="005502A0" w:rsidP="005547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85E">
        <w:rPr>
          <w:rFonts w:ascii="Times New Roman" w:hAnsi="Times New Roman" w:cs="Times New Roman"/>
          <w:b/>
          <w:sz w:val="24"/>
          <w:szCs w:val="24"/>
          <w:lang w:eastAsia="ru-RU"/>
        </w:rPr>
        <w:t>Б1.В.ДВ.1.2. ПРОДЖЕКТ ЭКСПЕРТ</w:t>
      </w:r>
    </w:p>
    <w:p w:rsidR="005502A0" w:rsidRDefault="005502A0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80F4D" w:rsidRPr="008E3DE2" w:rsidRDefault="00EC785E" w:rsidP="00C80F4D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 w:rsidR="00C80F4D" w:rsidRPr="000D2FB2">
        <w:rPr>
          <w:rFonts w:ascii="Times New Roman" w:hAnsi="Times New Roman" w:cs="Times New Roman"/>
          <w:sz w:val="24"/>
          <w:lang w:eastAsia="ru-RU"/>
        </w:rPr>
        <w:t xml:space="preserve">преподаватель </w:t>
      </w:r>
      <w:r w:rsidR="00C80F4D" w:rsidRPr="000D2FB2">
        <w:rPr>
          <w:rFonts w:ascii="Times New Roman" w:hAnsi="Times New Roman" w:cs="Times New Roman"/>
          <w:sz w:val="24"/>
          <w:szCs w:val="24"/>
          <w:lang w:eastAsia="ru-RU"/>
        </w:rPr>
        <w:t>кафедры финансового менеджмента, управленческого учета и международных стандартов финансовой деятельности</w:t>
      </w:r>
      <w:r w:rsidR="00C80F4D"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0F4D">
        <w:rPr>
          <w:rFonts w:ascii="Times New Roman" w:hAnsi="Times New Roman" w:cs="Times New Roman"/>
          <w:sz w:val="24"/>
          <w:lang w:eastAsia="ru-RU"/>
        </w:rPr>
        <w:t>И.Б.</w:t>
      </w:r>
      <w:r w:rsidR="00C80F4D" w:rsidRPr="009C160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80F4D">
        <w:rPr>
          <w:rFonts w:ascii="Times New Roman" w:hAnsi="Times New Roman" w:cs="Times New Roman"/>
          <w:sz w:val="24"/>
          <w:lang w:eastAsia="ru-RU"/>
        </w:rPr>
        <w:t xml:space="preserve">Артамонова </w:t>
      </w:r>
    </w:p>
    <w:p w:rsidR="00EC785E" w:rsidRPr="002E54BF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EC785E" w:rsidRPr="002E54BF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DA1587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EC785E" w:rsidRPr="00985886" w:rsidRDefault="00EC785E" w:rsidP="00EC785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EC785E" w:rsidRDefault="00EC785E" w:rsidP="00EC785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5502A0" w:rsidRPr="008E3DE2" w:rsidRDefault="00C80F4D" w:rsidP="00C80F4D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03D26">
        <w:rPr>
          <w:rFonts w:ascii="Times New Roman" w:hAnsi="Times New Roman" w:cs="Times New Roman"/>
          <w:sz w:val="24"/>
          <w:lang w:eastAsia="ru-RU"/>
        </w:rPr>
        <w:t>ОПК-7</w:t>
      </w:r>
      <w:r>
        <w:rPr>
          <w:rFonts w:ascii="Times New Roman" w:hAnsi="Times New Roman" w:cs="Times New Roman"/>
          <w:sz w:val="24"/>
          <w:lang w:eastAsia="ru-RU"/>
        </w:rPr>
        <w:t xml:space="preserve"> С</w:t>
      </w:r>
      <w:r w:rsidRPr="00403D26">
        <w:rPr>
          <w:rFonts w:ascii="Times New Roman" w:hAnsi="Times New Roman" w:cs="Times New Roman"/>
          <w:sz w:val="24"/>
          <w:lang w:eastAsia="ru-RU"/>
        </w:rPr>
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</w:r>
    </w:p>
    <w:p w:rsidR="005502A0" w:rsidRPr="008E3DE2" w:rsidRDefault="005502A0" w:rsidP="005B4C2C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C80F4D" w:rsidRPr="00985886" w:rsidRDefault="00C80F4D" w:rsidP="00C80F4D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1" w:name="_Toc308030185"/>
      <w:bookmarkStart w:id="2" w:name="_Toc299967372"/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502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A4AA0">
        <w:rPr>
          <w:rFonts w:ascii="Times New Roman" w:hAnsi="Times New Roman" w:cs="Times New Roman"/>
          <w:kern w:val="3"/>
          <w:sz w:val="24"/>
          <w:lang w:eastAsia="ru-RU"/>
        </w:rPr>
        <w:t>Тема</w:t>
      </w:r>
      <w:r w:rsidRPr="008C0A6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Основные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риемы работы в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Рroject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Еxpert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A4AA0" w:rsidRDefault="00AA4AA0" w:rsidP="006307F5">
      <w:pPr>
        <w:pStyle w:val="31"/>
        <w:spacing w:after="6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Структура программы. Последовательность действий при разработке проекта. Основное меню. Редактирование данных. Создание нового проекта. Отображение данных. Настройка расчета. Защита проекта.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Построение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лной финансовой модели компании</w:t>
      </w:r>
    </w:p>
    <w:p w:rsidR="00AA4AA0" w:rsidRPr="002522B9" w:rsidRDefault="00AA4AA0" w:rsidP="00AA4AA0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Стартовый баланс. Окружение: налоги, валюта, инфляция.</w:t>
      </w:r>
    </w:p>
    <w:p w:rsidR="00AA4AA0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Операционный план: план сбыта, план производства, план персонала, общие издержки.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22B9">
        <w:rPr>
          <w:rFonts w:ascii="Times New Roman" w:hAnsi="Times New Roman" w:cs="Times New Roman"/>
          <w:sz w:val="24"/>
          <w:szCs w:val="24"/>
          <w:lang w:eastAsia="ru-RU"/>
        </w:rPr>
        <w:t>Инвестиционный план: календарный план, связь между этапами, ресурсы и стоимость этапа, иерархическая организация этапов, активы.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Разработка оптимальной 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тратегии финансирования проекта</w:t>
      </w:r>
    </w:p>
    <w:p w:rsidR="00AA4AA0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Определение потребности в финансировании. Разработка оптимальной стратегии финансирования проекта. Акционерный капитал. Займы. Лизинг. Инвестиции.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Анализ экон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омической эффективности проекта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Финансовые показатели. Расчет финансовых показателей. Эффективность инвестиций. Доходы участников. Доходы подразделений. Оценка бизнеса.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E6E4E">
        <w:rPr>
          <w:rFonts w:ascii="Times New Roman" w:hAnsi="Times New Roman" w:cs="Times New Roman"/>
          <w:sz w:val="24"/>
          <w:szCs w:val="24"/>
          <w:lang w:eastAsia="ru-RU"/>
        </w:rPr>
        <w:t>Анализ рисков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</w:p>
    <w:p w:rsidR="00AA4AA0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Анализ рисков проекта: анализ безубыточности, анализ чувствительности интегральных показателей проекта, анализ рисков по методу Монте-Карло.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22B9">
        <w:rPr>
          <w:rFonts w:ascii="Times New Roman" w:hAnsi="Times New Roman" w:cs="Times New Roman"/>
          <w:sz w:val="24"/>
          <w:szCs w:val="24"/>
          <w:lang w:eastAsia="ru-RU"/>
        </w:rPr>
        <w:t>Сценарный анализ проекта.</w:t>
      </w:r>
    </w:p>
    <w:p w:rsidR="00AA4AA0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>. Формирование и печать отчетов</w:t>
      </w:r>
    </w:p>
    <w:p w:rsidR="00AA4AA0" w:rsidRPr="008C6E4D" w:rsidRDefault="00AA4AA0" w:rsidP="00AA4AA0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522B9">
        <w:rPr>
          <w:rFonts w:ascii="Times New Roman" w:hAnsi="Times New Roman" w:cs="Times New Roman"/>
          <w:sz w:val="24"/>
          <w:szCs w:val="24"/>
          <w:lang w:eastAsia="ru-RU"/>
        </w:rPr>
        <w:t>Финансовые отчеты. Детализация результатов. Таблицы пользователя. Графики.  Экспертное 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522B9">
        <w:rPr>
          <w:rFonts w:ascii="Times New Roman" w:hAnsi="Times New Roman" w:cs="Times New Roman"/>
          <w:sz w:val="24"/>
          <w:szCs w:val="24"/>
          <w:lang w:eastAsia="ru-RU"/>
        </w:rPr>
        <w:t>Подготовка результатов анализа в виде бизнес-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плана и экспертного заключения</w:t>
      </w:r>
    </w:p>
    <w:bookmarkEnd w:id="1"/>
    <w:bookmarkEnd w:id="2"/>
    <w:p w:rsidR="005502A0" w:rsidRDefault="005502A0" w:rsidP="009E7878">
      <w:pPr>
        <w:keepNext/>
        <w:tabs>
          <w:tab w:val="left" w:pos="1701"/>
        </w:tabs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4AA0" w:rsidRPr="0039661E" w:rsidRDefault="00AA4AA0" w:rsidP="00AA4AA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5502A0" w:rsidRPr="008E3DE2" w:rsidRDefault="005502A0" w:rsidP="005B4C2C">
      <w:pPr>
        <w:pStyle w:val="31"/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5502A0" w:rsidRDefault="005502A0" w:rsidP="00AA4A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</w:t>
      </w:r>
      <w:r w:rsidR="00AA4AA0" w:rsidRPr="00AA4AA0">
        <w:rPr>
          <w:rFonts w:ascii="Times New Roman" w:hAnsi="Times New Roman" w:cs="Times New Roman"/>
          <w:b/>
          <w:sz w:val="24"/>
          <w:lang w:eastAsia="ru-RU"/>
        </w:rPr>
        <w:t xml:space="preserve">Б1.В.ДВ.1.2. </w:t>
      </w:r>
      <w:proofErr w:type="spellStart"/>
      <w:r w:rsidR="00AA4AA0" w:rsidRPr="00AA4AA0">
        <w:rPr>
          <w:rFonts w:ascii="Times New Roman" w:hAnsi="Times New Roman" w:cs="Times New Roman"/>
          <w:b/>
          <w:sz w:val="24"/>
          <w:lang w:eastAsia="ru-RU"/>
        </w:rPr>
        <w:t>Проджект</w:t>
      </w:r>
      <w:proofErr w:type="spellEnd"/>
      <w:r w:rsidR="00AA4AA0" w:rsidRPr="00AA4AA0">
        <w:rPr>
          <w:rFonts w:ascii="Times New Roman" w:hAnsi="Times New Roman" w:cs="Times New Roman"/>
          <w:b/>
          <w:sz w:val="24"/>
          <w:lang w:eastAsia="ru-RU"/>
        </w:rPr>
        <w:t xml:space="preserve"> эксперт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используются следующие методы текущего контроля и успеваемости обучающихся: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опрос,</w:t>
      </w:r>
      <w:r w:rsidRPr="00156C17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 задание, контрольная работа.</w:t>
      </w:r>
    </w:p>
    <w:p w:rsidR="00AA4AA0" w:rsidRPr="00156C17" w:rsidRDefault="00AA4AA0" w:rsidP="00AA4A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2A0" w:rsidRDefault="005502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4AA0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Промежуточная</w:t>
      </w:r>
      <w:r w:rsidRPr="00B814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 проводится в форме:</w:t>
      </w:r>
      <w:r w:rsidRPr="00AA4AA0">
        <w:rPr>
          <w:rFonts w:ascii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  <w:lang w:eastAsia="ru-RU"/>
        </w:rPr>
        <w:t>зачет с оценкой.</w:t>
      </w:r>
    </w:p>
    <w:p w:rsidR="00AA4AA0" w:rsidRPr="004F3DCB" w:rsidRDefault="00AA4AA0" w:rsidP="00AA4AA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color w:val="FF00FF"/>
          <w:sz w:val="24"/>
          <w:szCs w:val="24"/>
          <w:lang w:eastAsia="ru-RU"/>
        </w:rPr>
      </w:pPr>
    </w:p>
    <w:p w:rsidR="005502A0" w:rsidRPr="00AA4AA0" w:rsidRDefault="005502A0" w:rsidP="00AA4AA0">
      <w:pPr>
        <w:widowControl w:val="0"/>
        <w:suppressAutoHyphens/>
        <w:overflowPunct w:val="0"/>
        <w:autoSpaceDE w:val="0"/>
        <w:autoSpaceDN w:val="0"/>
        <w:rPr>
          <w:rFonts w:ascii="Cambria" w:hAnsi="Cambria"/>
          <w:b/>
          <w:bCs/>
          <w:iCs/>
          <w:sz w:val="24"/>
        </w:rPr>
      </w:pPr>
      <w:r w:rsidRPr="00AA4AA0">
        <w:rPr>
          <w:rFonts w:ascii="Times New Roman" w:hAnsi="Times New Roman"/>
          <w:sz w:val="24"/>
          <w:szCs w:val="24"/>
        </w:rPr>
        <w:t xml:space="preserve"> </w:t>
      </w:r>
      <w:bookmarkStart w:id="3" w:name="_Toc479418715"/>
      <w:r w:rsidRPr="00AA4AA0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3"/>
      <w:r w:rsidR="00AA4AA0" w:rsidRPr="00AA4AA0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AA4AA0">
        <w:rPr>
          <w:rFonts w:ascii="Times New Roman" w:hAnsi="Times New Roman"/>
          <w:b/>
          <w:sz w:val="24"/>
          <w:szCs w:val="24"/>
        </w:rPr>
        <w:t xml:space="preserve"> </w:t>
      </w:r>
    </w:p>
    <w:p w:rsidR="005502A0" w:rsidRPr="00FD082B" w:rsidRDefault="005502A0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Алиев, В.С. Бизнес-планирование с использованием программы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Project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Expert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 (полный курс): Учебное пособие / В.С. Алиев. - М.: НИЦ ИНФРА-М, 2013. - 352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Алиев, В.С. Практикум по бизнес-планированию с использованием программы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Project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Expert</w:t>
      </w:r>
      <w:r w:rsidRPr="004B224F">
        <w:rPr>
          <w:rFonts w:ascii="Times New Roman" w:hAnsi="Times New Roman" w:cs="Times New Roman"/>
          <w:iCs/>
          <w:sz w:val="24"/>
          <w:szCs w:val="24"/>
        </w:rPr>
        <w:t xml:space="preserve">: Учебное пособие / В.С. Алиев. - М.: Форум, ИНФРА-М, 2010. - 288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Баринов, В.А. Бизнес-планирование: Учебное пособие / В.А. Баринов. - М.: Форум, 2013. - 256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Бронникова, Т.С. Разработка бизнес-плана проекта: Учебное пособие / Т.С. Бронникова. - М.: </w:t>
      </w:r>
      <w:proofErr w:type="gramStart"/>
      <w:r w:rsidRPr="004B224F">
        <w:rPr>
          <w:rFonts w:ascii="Times New Roman" w:hAnsi="Times New Roman" w:cs="Times New Roman"/>
          <w:iCs/>
          <w:sz w:val="24"/>
          <w:szCs w:val="24"/>
        </w:rPr>
        <w:t>Альфа-М</w:t>
      </w:r>
      <w:proofErr w:type="gramEnd"/>
      <w:r w:rsidRPr="004B224F">
        <w:rPr>
          <w:rFonts w:ascii="Times New Roman" w:hAnsi="Times New Roman" w:cs="Times New Roman"/>
          <w:iCs/>
          <w:sz w:val="24"/>
          <w:szCs w:val="24"/>
        </w:rPr>
        <w:t xml:space="preserve">, ИНФРА-М, 2012. - 224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866EF">
      <w:pPr>
        <w:numPr>
          <w:ilvl w:val="0"/>
          <w:numId w:val="23"/>
        </w:numPr>
        <w:tabs>
          <w:tab w:val="left" w:pos="142"/>
        </w:tabs>
        <w:spacing w:afterLines="60" w:after="144" w:line="360" w:lineRule="auto"/>
        <w:ind w:left="499" w:hanging="499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224F">
        <w:rPr>
          <w:rFonts w:ascii="Times New Roman" w:hAnsi="Times New Roman" w:cs="Times New Roman"/>
          <w:iCs/>
          <w:sz w:val="24"/>
          <w:szCs w:val="24"/>
        </w:rPr>
        <w:t xml:space="preserve">Буров, В.П. Бизнес-план фирмы. Теория и практика: Учебное пособие / В.П. Буров. - М.: НИЦ ИНФРА-М, 2013. - 192 </w:t>
      </w:r>
      <w:r w:rsidRPr="004B224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4B2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5502A0" w:rsidRPr="004B224F" w:rsidRDefault="005502A0" w:rsidP="00AD0A95">
      <w:pPr>
        <w:widowControl w:val="0"/>
        <w:autoSpaceDE w:val="0"/>
        <w:autoSpaceDN w:val="0"/>
        <w:adjustRightInd w:val="0"/>
        <w:spacing w:before="5" w:line="140" w:lineRule="exact"/>
        <w:ind w:firstLine="0"/>
        <w:rPr>
          <w:rFonts w:cs="Times New Roman"/>
          <w:color w:val="000000"/>
          <w:sz w:val="14"/>
          <w:szCs w:val="14"/>
          <w:lang w:eastAsia="ru-RU"/>
        </w:rPr>
      </w:pPr>
    </w:p>
    <w:sectPr w:rsidR="005502A0" w:rsidRPr="004B224F" w:rsidSect="008F2089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A0" w:rsidRDefault="005502A0" w:rsidP="008F2089">
      <w:r>
        <w:separator/>
      </w:r>
    </w:p>
  </w:endnote>
  <w:endnote w:type="continuationSeparator" w:id="0">
    <w:p w:rsidR="005502A0" w:rsidRDefault="005502A0" w:rsidP="008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A0" w:rsidRDefault="00B8604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DA1587">
      <w:rPr>
        <w:noProof/>
      </w:rPr>
      <w:t>2</w:t>
    </w:r>
    <w:r>
      <w:rPr>
        <w:noProof/>
      </w:rPr>
      <w:fldChar w:fldCharType="end"/>
    </w:r>
  </w:p>
  <w:p w:rsidR="005502A0" w:rsidRDefault="005502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A0" w:rsidRDefault="005502A0" w:rsidP="008F2089">
      <w:r>
        <w:separator/>
      </w:r>
    </w:p>
  </w:footnote>
  <w:footnote w:type="continuationSeparator" w:id="0">
    <w:p w:rsidR="005502A0" w:rsidRDefault="005502A0" w:rsidP="008F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9AB"/>
    <w:multiLevelType w:val="hybridMultilevel"/>
    <w:tmpl w:val="19FE92F2"/>
    <w:lvl w:ilvl="0" w:tplc="847AAC7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C04"/>
    <w:multiLevelType w:val="hybridMultilevel"/>
    <w:tmpl w:val="4AC03A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6FD5557"/>
    <w:multiLevelType w:val="hybridMultilevel"/>
    <w:tmpl w:val="65B2D9A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09761E4C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695E29"/>
    <w:multiLevelType w:val="singleLevel"/>
    <w:tmpl w:val="93E6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4CE44D6"/>
    <w:multiLevelType w:val="hybridMultilevel"/>
    <w:tmpl w:val="E3A836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B738D"/>
    <w:multiLevelType w:val="hybridMultilevel"/>
    <w:tmpl w:val="84C60676"/>
    <w:lvl w:ilvl="0" w:tplc="76C8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376F33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4701A89"/>
    <w:multiLevelType w:val="hybridMultilevel"/>
    <w:tmpl w:val="6586661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7A47CB0"/>
    <w:multiLevelType w:val="hybridMultilevel"/>
    <w:tmpl w:val="892275FC"/>
    <w:lvl w:ilvl="0" w:tplc="FFFFFFFF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E2A74"/>
    <w:multiLevelType w:val="hybridMultilevel"/>
    <w:tmpl w:val="B4FE224C"/>
    <w:lvl w:ilvl="0" w:tplc="0419000F">
      <w:start w:val="1"/>
      <w:numFmt w:val="bullet"/>
      <w:pStyle w:val="4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F08"/>
    <w:multiLevelType w:val="multilevel"/>
    <w:tmpl w:val="92869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0AC7E03"/>
    <w:multiLevelType w:val="hybridMultilevel"/>
    <w:tmpl w:val="69A44B68"/>
    <w:lvl w:ilvl="0" w:tplc="3A52AE60">
      <w:start w:val="1"/>
      <w:numFmt w:val="decimal"/>
      <w:pStyle w:val="7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7A38FE"/>
    <w:multiLevelType w:val="hybridMultilevel"/>
    <w:tmpl w:val="3562435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A7AF1"/>
    <w:multiLevelType w:val="hybridMultilevel"/>
    <w:tmpl w:val="A192E09A"/>
    <w:lvl w:ilvl="0" w:tplc="04F45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E3D53"/>
    <w:multiLevelType w:val="multilevel"/>
    <w:tmpl w:val="00201162"/>
    <w:lvl w:ilvl="0">
      <w:start w:val="1"/>
      <w:numFmt w:val="decimal"/>
      <w:pStyle w:val="2"/>
      <w:lvlText w:val="%1."/>
      <w:lvlJc w:val="left"/>
      <w:pPr>
        <w:ind w:left="1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cs="Times New Roman" w:hint="default"/>
      </w:rPr>
    </w:lvl>
  </w:abstractNum>
  <w:abstractNum w:abstractNumId="16">
    <w:nsid w:val="429A5F54"/>
    <w:multiLevelType w:val="hybridMultilevel"/>
    <w:tmpl w:val="E8F0C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B80FF0"/>
    <w:multiLevelType w:val="hybridMultilevel"/>
    <w:tmpl w:val="1FE279AE"/>
    <w:lvl w:ilvl="0" w:tplc="3A5407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839A9"/>
    <w:multiLevelType w:val="hybridMultilevel"/>
    <w:tmpl w:val="E97A7D20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0">
    <w:nsid w:val="5FED4EFE"/>
    <w:multiLevelType w:val="hybridMultilevel"/>
    <w:tmpl w:val="4344FF9E"/>
    <w:lvl w:ilvl="0" w:tplc="37C039D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8D158E1"/>
    <w:multiLevelType w:val="hybridMultilevel"/>
    <w:tmpl w:val="CCB49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545BD"/>
    <w:multiLevelType w:val="hybridMultilevel"/>
    <w:tmpl w:val="3F283950"/>
    <w:lvl w:ilvl="0" w:tplc="3A540744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73E5570F"/>
    <w:multiLevelType w:val="hybridMultilevel"/>
    <w:tmpl w:val="8F542146"/>
    <w:lvl w:ilvl="0" w:tplc="04190001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4">
    <w:nsid w:val="74DA303E"/>
    <w:multiLevelType w:val="hybridMultilevel"/>
    <w:tmpl w:val="C8A61B8C"/>
    <w:lvl w:ilvl="0" w:tplc="A61639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F54F26"/>
    <w:multiLevelType w:val="multilevel"/>
    <w:tmpl w:val="60D8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8"/>
  </w:num>
  <w:num w:numId="8">
    <w:abstractNumId w:val="16"/>
  </w:num>
  <w:num w:numId="9">
    <w:abstractNumId w:val="21"/>
  </w:num>
  <w:num w:numId="10">
    <w:abstractNumId w:val="11"/>
  </w:num>
  <w:num w:numId="11">
    <w:abstractNumId w:val="19"/>
  </w:num>
  <w:num w:numId="12">
    <w:abstractNumId w:val="9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23"/>
  </w:num>
  <w:num w:numId="18">
    <w:abstractNumId w:val="12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"/>
  </w:num>
  <w:num w:numId="24">
    <w:abstractNumId w:val="12"/>
  </w:num>
  <w:num w:numId="25">
    <w:abstractNumId w:val="2"/>
  </w:num>
  <w:num w:numId="26">
    <w:abstractNumId w:val="6"/>
  </w:num>
  <w:num w:numId="27">
    <w:abstractNumId w:val="25"/>
  </w:num>
  <w:num w:numId="28">
    <w:abstractNumId w:val="15"/>
  </w:num>
  <w:num w:numId="29">
    <w:abstractNumId w:val="0"/>
  </w:num>
  <w:num w:numId="30">
    <w:abstractNumId w:val="15"/>
  </w:num>
  <w:num w:numId="3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6F1C"/>
    <w:rsid w:val="00031D5C"/>
    <w:rsid w:val="000570B7"/>
    <w:rsid w:val="000615E4"/>
    <w:rsid w:val="000721FE"/>
    <w:rsid w:val="00080C7E"/>
    <w:rsid w:val="00084263"/>
    <w:rsid w:val="00096A03"/>
    <w:rsid w:val="00096FA7"/>
    <w:rsid w:val="000B1A82"/>
    <w:rsid w:val="000B7B41"/>
    <w:rsid w:val="000D2FB2"/>
    <w:rsid w:val="000E593C"/>
    <w:rsid w:val="000F65D6"/>
    <w:rsid w:val="000F7467"/>
    <w:rsid w:val="000F7986"/>
    <w:rsid w:val="001039E5"/>
    <w:rsid w:val="00140F56"/>
    <w:rsid w:val="00147BF2"/>
    <w:rsid w:val="00156C17"/>
    <w:rsid w:val="00164055"/>
    <w:rsid w:val="0016472D"/>
    <w:rsid w:val="0018399D"/>
    <w:rsid w:val="0019250E"/>
    <w:rsid w:val="001A7D70"/>
    <w:rsid w:val="001B758F"/>
    <w:rsid w:val="001C0A15"/>
    <w:rsid w:val="001C1078"/>
    <w:rsid w:val="001C3343"/>
    <w:rsid w:val="001C3686"/>
    <w:rsid w:val="001D3251"/>
    <w:rsid w:val="001E1254"/>
    <w:rsid w:val="002060B7"/>
    <w:rsid w:val="00213590"/>
    <w:rsid w:val="002364D6"/>
    <w:rsid w:val="00240261"/>
    <w:rsid w:val="002420DF"/>
    <w:rsid w:val="00251611"/>
    <w:rsid w:val="002522B9"/>
    <w:rsid w:val="00252BDE"/>
    <w:rsid w:val="00252CB8"/>
    <w:rsid w:val="002554C9"/>
    <w:rsid w:val="00264606"/>
    <w:rsid w:val="00267956"/>
    <w:rsid w:val="00273D3E"/>
    <w:rsid w:val="0028402B"/>
    <w:rsid w:val="0028623C"/>
    <w:rsid w:val="002A0D4E"/>
    <w:rsid w:val="002A11BD"/>
    <w:rsid w:val="002A22F0"/>
    <w:rsid w:val="002B0A0E"/>
    <w:rsid w:val="002B334E"/>
    <w:rsid w:val="002C4C60"/>
    <w:rsid w:val="002C726F"/>
    <w:rsid w:val="002D181A"/>
    <w:rsid w:val="002D565C"/>
    <w:rsid w:val="002D577B"/>
    <w:rsid w:val="002D5C3E"/>
    <w:rsid w:val="002F0264"/>
    <w:rsid w:val="0032217B"/>
    <w:rsid w:val="00322538"/>
    <w:rsid w:val="00324BCA"/>
    <w:rsid w:val="003312F8"/>
    <w:rsid w:val="003416B2"/>
    <w:rsid w:val="00345119"/>
    <w:rsid w:val="003602CF"/>
    <w:rsid w:val="003763E4"/>
    <w:rsid w:val="00381D9B"/>
    <w:rsid w:val="003857EA"/>
    <w:rsid w:val="0038715F"/>
    <w:rsid w:val="003913B4"/>
    <w:rsid w:val="003D53B4"/>
    <w:rsid w:val="003E6C42"/>
    <w:rsid w:val="003E6E4E"/>
    <w:rsid w:val="00400C9D"/>
    <w:rsid w:val="00403D26"/>
    <w:rsid w:val="00413C1A"/>
    <w:rsid w:val="00413F95"/>
    <w:rsid w:val="004205D9"/>
    <w:rsid w:val="0042725E"/>
    <w:rsid w:val="004273B0"/>
    <w:rsid w:val="00444231"/>
    <w:rsid w:val="00451EFE"/>
    <w:rsid w:val="00466358"/>
    <w:rsid w:val="00495398"/>
    <w:rsid w:val="004A7F90"/>
    <w:rsid w:val="004B224F"/>
    <w:rsid w:val="004B6E38"/>
    <w:rsid w:val="004C2519"/>
    <w:rsid w:val="004D5E13"/>
    <w:rsid w:val="004E41B8"/>
    <w:rsid w:val="004E5B77"/>
    <w:rsid w:val="004F3DCB"/>
    <w:rsid w:val="004F4F06"/>
    <w:rsid w:val="00501685"/>
    <w:rsid w:val="00512FB6"/>
    <w:rsid w:val="005243AB"/>
    <w:rsid w:val="00525C0E"/>
    <w:rsid w:val="0053116F"/>
    <w:rsid w:val="005502A0"/>
    <w:rsid w:val="00551E33"/>
    <w:rsid w:val="00554752"/>
    <w:rsid w:val="00562AB7"/>
    <w:rsid w:val="00562AB9"/>
    <w:rsid w:val="00564DC9"/>
    <w:rsid w:val="005841C5"/>
    <w:rsid w:val="005963E1"/>
    <w:rsid w:val="005B2034"/>
    <w:rsid w:val="005B4C2C"/>
    <w:rsid w:val="005C130B"/>
    <w:rsid w:val="00605132"/>
    <w:rsid w:val="00607BD7"/>
    <w:rsid w:val="00612159"/>
    <w:rsid w:val="00620C2A"/>
    <w:rsid w:val="00622EB5"/>
    <w:rsid w:val="00627EE8"/>
    <w:rsid w:val="006307F5"/>
    <w:rsid w:val="0064145D"/>
    <w:rsid w:val="00645487"/>
    <w:rsid w:val="00654DEE"/>
    <w:rsid w:val="006B68F2"/>
    <w:rsid w:val="006C35B1"/>
    <w:rsid w:val="006C67E6"/>
    <w:rsid w:val="006D332D"/>
    <w:rsid w:val="006E0AD9"/>
    <w:rsid w:val="006F4C1D"/>
    <w:rsid w:val="00706731"/>
    <w:rsid w:val="0071409A"/>
    <w:rsid w:val="0074137B"/>
    <w:rsid w:val="00750F2E"/>
    <w:rsid w:val="007666A3"/>
    <w:rsid w:val="007670BD"/>
    <w:rsid w:val="00791825"/>
    <w:rsid w:val="007C0676"/>
    <w:rsid w:val="007C680D"/>
    <w:rsid w:val="007D4706"/>
    <w:rsid w:val="007E50E8"/>
    <w:rsid w:val="007F25B4"/>
    <w:rsid w:val="007F3216"/>
    <w:rsid w:val="008145E7"/>
    <w:rsid w:val="00820332"/>
    <w:rsid w:val="00827797"/>
    <w:rsid w:val="00836DF5"/>
    <w:rsid w:val="0085421F"/>
    <w:rsid w:val="00854BE8"/>
    <w:rsid w:val="00864D65"/>
    <w:rsid w:val="008713C6"/>
    <w:rsid w:val="00875E7F"/>
    <w:rsid w:val="00881036"/>
    <w:rsid w:val="008B546A"/>
    <w:rsid w:val="008C0A6E"/>
    <w:rsid w:val="008C0C2F"/>
    <w:rsid w:val="008C6E4D"/>
    <w:rsid w:val="008D775B"/>
    <w:rsid w:val="008E3DE2"/>
    <w:rsid w:val="008F0D4D"/>
    <w:rsid w:val="008F2089"/>
    <w:rsid w:val="00904C19"/>
    <w:rsid w:val="00921702"/>
    <w:rsid w:val="0092478D"/>
    <w:rsid w:val="00925FBA"/>
    <w:rsid w:val="00926AC0"/>
    <w:rsid w:val="00930F7B"/>
    <w:rsid w:val="009661FE"/>
    <w:rsid w:val="00971280"/>
    <w:rsid w:val="00975206"/>
    <w:rsid w:val="009827E8"/>
    <w:rsid w:val="00984F62"/>
    <w:rsid w:val="0098521E"/>
    <w:rsid w:val="00985893"/>
    <w:rsid w:val="009B2CC3"/>
    <w:rsid w:val="009B388A"/>
    <w:rsid w:val="009C1600"/>
    <w:rsid w:val="009C269B"/>
    <w:rsid w:val="009C437B"/>
    <w:rsid w:val="009E7878"/>
    <w:rsid w:val="009F3887"/>
    <w:rsid w:val="009F6ECA"/>
    <w:rsid w:val="00A00B8F"/>
    <w:rsid w:val="00A01F22"/>
    <w:rsid w:val="00A101F8"/>
    <w:rsid w:val="00A15DB1"/>
    <w:rsid w:val="00A432F6"/>
    <w:rsid w:val="00A53FF1"/>
    <w:rsid w:val="00A6285A"/>
    <w:rsid w:val="00A7420F"/>
    <w:rsid w:val="00A866EF"/>
    <w:rsid w:val="00A9550D"/>
    <w:rsid w:val="00AA4AA0"/>
    <w:rsid w:val="00AB05CF"/>
    <w:rsid w:val="00AC402B"/>
    <w:rsid w:val="00AD0A95"/>
    <w:rsid w:val="00AD1016"/>
    <w:rsid w:val="00AD2181"/>
    <w:rsid w:val="00AE1458"/>
    <w:rsid w:val="00AE20F0"/>
    <w:rsid w:val="00AE3D52"/>
    <w:rsid w:val="00AE7B20"/>
    <w:rsid w:val="00AF5ECF"/>
    <w:rsid w:val="00B02D47"/>
    <w:rsid w:val="00B061C1"/>
    <w:rsid w:val="00B101DE"/>
    <w:rsid w:val="00B12CC6"/>
    <w:rsid w:val="00B35E46"/>
    <w:rsid w:val="00B45020"/>
    <w:rsid w:val="00B75A5E"/>
    <w:rsid w:val="00B81429"/>
    <w:rsid w:val="00B83957"/>
    <w:rsid w:val="00B84562"/>
    <w:rsid w:val="00B86040"/>
    <w:rsid w:val="00B86F6D"/>
    <w:rsid w:val="00BA19A2"/>
    <w:rsid w:val="00BB2F0E"/>
    <w:rsid w:val="00BB3C20"/>
    <w:rsid w:val="00BB75F9"/>
    <w:rsid w:val="00BC06E9"/>
    <w:rsid w:val="00BC25AF"/>
    <w:rsid w:val="00BD3372"/>
    <w:rsid w:val="00BD734F"/>
    <w:rsid w:val="00BE1ECB"/>
    <w:rsid w:val="00BE4B04"/>
    <w:rsid w:val="00BE60D8"/>
    <w:rsid w:val="00C05FF0"/>
    <w:rsid w:val="00C06D87"/>
    <w:rsid w:val="00C20052"/>
    <w:rsid w:val="00C22F2E"/>
    <w:rsid w:val="00C6410C"/>
    <w:rsid w:val="00C77313"/>
    <w:rsid w:val="00C80F4D"/>
    <w:rsid w:val="00C90E09"/>
    <w:rsid w:val="00CA27F3"/>
    <w:rsid w:val="00CC6340"/>
    <w:rsid w:val="00CE4355"/>
    <w:rsid w:val="00CF460C"/>
    <w:rsid w:val="00D046C0"/>
    <w:rsid w:val="00D110AE"/>
    <w:rsid w:val="00D43333"/>
    <w:rsid w:val="00D6400D"/>
    <w:rsid w:val="00D71EE8"/>
    <w:rsid w:val="00D731FC"/>
    <w:rsid w:val="00D75C07"/>
    <w:rsid w:val="00D8692E"/>
    <w:rsid w:val="00DA1587"/>
    <w:rsid w:val="00DB0F50"/>
    <w:rsid w:val="00DC387C"/>
    <w:rsid w:val="00DD0333"/>
    <w:rsid w:val="00DE0473"/>
    <w:rsid w:val="00E011E9"/>
    <w:rsid w:val="00E04158"/>
    <w:rsid w:val="00E25698"/>
    <w:rsid w:val="00E27FA7"/>
    <w:rsid w:val="00E47DD5"/>
    <w:rsid w:val="00E53CBD"/>
    <w:rsid w:val="00E82315"/>
    <w:rsid w:val="00E9070B"/>
    <w:rsid w:val="00E975F9"/>
    <w:rsid w:val="00EB50E7"/>
    <w:rsid w:val="00EB58A9"/>
    <w:rsid w:val="00EC785E"/>
    <w:rsid w:val="00ED1531"/>
    <w:rsid w:val="00ED1FBA"/>
    <w:rsid w:val="00EE41C0"/>
    <w:rsid w:val="00EE6849"/>
    <w:rsid w:val="00EF5E8D"/>
    <w:rsid w:val="00F422C7"/>
    <w:rsid w:val="00F43A73"/>
    <w:rsid w:val="00F451BE"/>
    <w:rsid w:val="00F656DA"/>
    <w:rsid w:val="00F74A65"/>
    <w:rsid w:val="00F823FE"/>
    <w:rsid w:val="00FA131B"/>
    <w:rsid w:val="00FA4B6D"/>
    <w:rsid w:val="00FC0170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4A7B36-8FA8-415F-93A6-D0E1791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1702"/>
    <w:pPr>
      <w:spacing w:before="240" w:after="60"/>
      <w:outlineLvl w:val="4"/>
    </w:pPr>
    <w:rPr>
      <w:rFonts w:eastAsia="Calibri" w:cs="Times New Roman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0570B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2">
    <w:name w:val="toc 1"/>
    <w:basedOn w:val="a"/>
    <w:next w:val="a"/>
    <w:autoRedefine/>
    <w:uiPriority w:val="99"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0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4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4">
    <w:name w:val="4"/>
    <w:basedOn w:val="a"/>
    <w:uiPriority w:val="99"/>
    <w:rsid w:val="008C0C2F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rFonts w:eastAsia="Calibri"/>
      <w:sz w:val="24"/>
      <w:szCs w:val="24"/>
      <w:lang w:eastAsia="ru-RU"/>
    </w:rPr>
  </w:style>
  <w:style w:type="paragraph" w:customStyle="1" w:styleId="15">
    <w:name w:val="Абзац списка1"/>
    <w:uiPriority w:val="99"/>
    <w:rsid w:val="00654DEE"/>
    <w:pPr>
      <w:ind w:left="720"/>
    </w:pPr>
    <w:rPr>
      <w:rFonts w:ascii="Times New Roman" w:hAnsi="Times New Roman"/>
      <w:sz w:val="24"/>
      <w:szCs w:val="20"/>
    </w:rPr>
  </w:style>
  <w:style w:type="paragraph" w:customStyle="1" w:styleId="afb">
    <w:name w:val="Задание"/>
    <w:uiPriority w:val="99"/>
    <w:rsid w:val="00654DEE"/>
    <w:rPr>
      <w:rFonts w:ascii="Times New Roman" w:hAnsi="Times New Roman"/>
      <w:bCs/>
      <w:sz w:val="36"/>
      <w:szCs w:val="20"/>
    </w:rPr>
  </w:style>
  <w:style w:type="character" w:customStyle="1" w:styleId="50">
    <w:name w:val="Заголовок 5 Знак"/>
    <w:link w:val="5"/>
    <w:uiPriority w:val="99"/>
    <w:locked/>
    <w:rsid w:val="00921702"/>
    <w:rPr>
      <w:rFonts w:ascii="Calibri" w:hAnsi="Calibri"/>
      <w:b/>
      <w:i/>
      <w:sz w:val="26"/>
      <w:lang w:val="ru-RU" w:eastAsia="en-US"/>
    </w:rPr>
  </w:style>
  <w:style w:type="paragraph" w:customStyle="1" w:styleId="32">
    <w:name w:val="3"/>
    <w:basedOn w:val="a"/>
    <w:uiPriority w:val="99"/>
    <w:rsid w:val="00864D65"/>
    <w:pPr>
      <w:spacing w:line="360" w:lineRule="auto"/>
      <w:ind w:firstLine="284"/>
      <w:jc w:val="left"/>
    </w:pPr>
    <w:rPr>
      <w:rFonts w:eastAsia="Calibri"/>
      <w:sz w:val="24"/>
      <w:szCs w:val="24"/>
    </w:rPr>
  </w:style>
  <w:style w:type="paragraph" w:styleId="40">
    <w:name w:val="toc 4"/>
    <w:basedOn w:val="a"/>
    <w:next w:val="a"/>
    <w:autoRedefine/>
    <w:uiPriority w:val="99"/>
    <w:semiHidden/>
    <w:locked/>
    <w:rsid w:val="00A6285A"/>
    <w:pPr>
      <w:tabs>
        <w:tab w:val="left" w:pos="720"/>
      </w:tabs>
      <w:ind w:left="660" w:firstLine="60"/>
    </w:pPr>
  </w:style>
  <w:style w:type="paragraph" w:styleId="51">
    <w:name w:val="toc 5"/>
    <w:basedOn w:val="a"/>
    <w:next w:val="a"/>
    <w:autoRedefine/>
    <w:uiPriority w:val="99"/>
    <w:locked/>
    <w:rsid w:val="00A6285A"/>
    <w:pPr>
      <w:ind w:left="880"/>
    </w:pPr>
  </w:style>
  <w:style w:type="paragraph" w:customStyle="1" w:styleId="62">
    <w:name w:val="6"/>
    <w:basedOn w:val="a"/>
    <w:uiPriority w:val="99"/>
    <w:rsid w:val="00E27FA7"/>
    <w:pPr>
      <w:spacing w:before="100" w:beforeAutospacing="1" w:after="100" w:afterAutospacing="1"/>
      <w:ind w:firstLine="0"/>
      <w:jc w:val="left"/>
    </w:pPr>
    <w:rPr>
      <w:rFonts w:eastAsia="Calibri" w:cs="Times New Roman"/>
      <w:bCs/>
      <w:szCs w:val="22"/>
      <w:lang w:eastAsia="ru-RU"/>
    </w:rPr>
  </w:style>
  <w:style w:type="paragraph" w:customStyle="1" w:styleId="7">
    <w:name w:val="7"/>
    <w:basedOn w:val="a"/>
    <w:uiPriority w:val="99"/>
    <w:rsid w:val="00E27FA7"/>
    <w:pPr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spacing w:line="360" w:lineRule="auto"/>
      <w:ind w:right="-20"/>
      <w:jc w:val="left"/>
    </w:pPr>
    <w:rPr>
      <w:szCs w:val="22"/>
    </w:rPr>
  </w:style>
  <w:style w:type="character" w:customStyle="1" w:styleId="afc">
    <w:name w:val="Основной текст_"/>
    <w:link w:val="16"/>
    <w:uiPriority w:val="99"/>
    <w:locked/>
    <w:rsid w:val="002060B7"/>
    <w:rPr>
      <w:sz w:val="31"/>
      <w:shd w:val="clear" w:color="auto" w:fill="FFFFFF"/>
    </w:rPr>
  </w:style>
  <w:style w:type="paragraph" w:customStyle="1" w:styleId="16">
    <w:name w:val="Основной текст1"/>
    <w:basedOn w:val="a"/>
    <w:link w:val="afc"/>
    <w:uiPriority w:val="99"/>
    <w:rsid w:val="002060B7"/>
    <w:pPr>
      <w:shd w:val="clear" w:color="auto" w:fill="FFFFFF"/>
      <w:spacing w:before="360" w:after="360" w:line="371" w:lineRule="exact"/>
      <w:ind w:hanging="1380"/>
      <w:jc w:val="left"/>
    </w:pPr>
    <w:rPr>
      <w:rFonts w:eastAsia="Calibri" w:cs="Times New Roman"/>
      <w:sz w:val="31"/>
      <w:shd w:val="clear" w:color="auto" w:fill="FFFFFF"/>
      <w:lang w:eastAsia="ja-JP"/>
    </w:rPr>
  </w:style>
  <w:style w:type="character" w:customStyle="1" w:styleId="afd">
    <w:name w:val="Основной текст + Курсив"/>
    <w:uiPriority w:val="99"/>
    <w:rsid w:val="002060B7"/>
    <w:rPr>
      <w:rFonts w:ascii="Times New Roman" w:hAnsi="Times New Roman"/>
      <w:i/>
      <w:sz w:val="31"/>
      <w:shd w:val="clear" w:color="auto" w:fill="FFFFFF"/>
    </w:rPr>
  </w:style>
  <w:style w:type="paragraph" w:customStyle="1" w:styleId="17">
    <w:name w:val="1"/>
    <w:basedOn w:val="a"/>
    <w:uiPriority w:val="99"/>
    <w:rsid w:val="00C22F2E"/>
    <w:pPr>
      <w:spacing w:afterLines="60" w:line="360" w:lineRule="auto"/>
      <w:ind w:firstLine="0"/>
    </w:pPr>
    <w:rPr>
      <w:b/>
      <w:bCs/>
      <w:i/>
      <w:szCs w:val="22"/>
      <w:u w:val="single"/>
    </w:rPr>
  </w:style>
  <w:style w:type="paragraph" w:customStyle="1" w:styleId="2">
    <w:name w:val="2"/>
    <w:basedOn w:val="1"/>
    <w:uiPriority w:val="99"/>
    <w:rsid w:val="008C6E4D"/>
    <w:pPr>
      <w:numPr>
        <w:numId w:val="28"/>
      </w:numPr>
      <w:tabs>
        <w:tab w:val="left" w:pos="567"/>
      </w:tabs>
    </w:pPr>
    <w:rPr>
      <w:b w:val="0"/>
      <w:sz w:val="32"/>
      <w:szCs w:val="32"/>
    </w:rPr>
  </w:style>
  <w:style w:type="paragraph" w:customStyle="1" w:styleId="11">
    <w:name w:val="11"/>
    <w:basedOn w:val="20"/>
    <w:uiPriority w:val="99"/>
    <w:rsid w:val="009E7878"/>
    <w:pPr>
      <w:numPr>
        <w:ilvl w:val="1"/>
        <w:numId w:val="28"/>
      </w:numPr>
      <w:jc w:val="center"/>
    </w:pPr>
    <w:rPr>
      <w:b w:val="0"/>
      <w:i w:val="0"/>
    </w:rPr>
  </w:style>
  <w:style w:type="paragraph" w:styleId="22">
    <w:name w:val="toc 2"/>
    <w:basedOn w:val="a"/>
    <w:next w:val="a"/>
    <w:autoRedefine/>
    <w:uiPriority w:val="99"/>
    <w:locked/>
    <w:rsid w:val="008F2089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6</cp:revision>
  <cp:lastPrinted>2017-05-04T14:27:00Z</cp:lastPrinted>
  <dcterms:created xsi:type="dcterms:W3CDTF">2017-06-22T15:23:00Z</dcterms:created>
  <dcterms:modified xsi:type="dcterms:W3CDTF">2017-06-23T11:25:00Z</dcterms:modified>
</cp:coreProperties>
</file>